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F107" w14:textId="6E59D752" w:rsidR="0099293B" w:rsidRPr="0004350F" w:rsidRDefault="006655C1" w:rsidP="0004350F">
      <w:pPr>
        <w:pStyle w:val="Heading1"/>
        <w:spacing w:before="0" w:after="0" w:line="240" w:lineRule="auto"/>
        <w:rPr>
          <w:rFonts w:ascii="Arial" w:hAnsi="Arial" w:cs="Arial"/>
          <w:sz w:val="44"/>
          <w:szCs w:val="44"/>
        </w:rPr>
      </w:pPr>
      <w:r w:rsidRPr="0004350F">
        <w:rPr>
          <w:rFonts w:ascii="Arial" w:hAnsi="Arial" w:cs="Arial"/>
          <w:sz w:val="44"/>
          <w:szCs w:val="44"/>
        </w:rPr>
        <w:t>P</w:t>
      </w:r>
      <w:r w:rsidR="006311EE" w:rsidRPr="0004350F">
        <w:rPr>
          <w:rFonts w:ascii="Arial" w:hAnsi="Arial" w:cs="Arial"/>
          <w:sz w:val="44"/>
          <w:szCs w:val="44"/>
        </w:rPr>
        <w:t>olicy</w:t>
      </w:r>
      <w:r w:rsidRPr="0004350F">
        <w:rPr>
          <w:rFonts w:ascii="Arial" w:hAnsi="Arial" w:cs="Arial"/>
          <w:sz w:val="44"/>
          <w:szCs w:val="44"/>
        </w:rPr>
        <w:t xml:space="preserve"> </w:t>
      </w:r>
      <w:r w:rsidR="0004350F">
        <w:rPr>
          <w:rFonts w:ascii="Arial" w:hAnsi="Arial" w:cs="Arial"/>
          <w:sz w:val="44"/>
          <w:szCs w:val="44"/>
        </w:rPr>
        <w:t xml:space="preserve">document </w:t>
      </w:r>
      <w:r w:rsidR="006311EE" w:rsidRPr="0004350F">
        <w:rPr>
          <w:rFonts w:ascii="Arial" w:hAnsi="Arial" w:cs="Arial"/>
          <w:sz w:val="44"/>
          <w:szCs w:val="44"/>
        </w:rPr>
        <w:t>approval</w:t>
      </w:r>
      <w:r w:rsidR="0004350F">
        <w:rPr>
          <w:rFonts w:ascii="Arial" w:hAnsi="Arial" w:cs="Arial"/>
          <w:sz w:val="44"/>
          <w:szCs w:val="44"/>
        </w:rPr>
        <w:t xml:space="preserve"> template</w:t>
      </w:r>
      <w:r w:rsidR="006311EE" w:rsidRPr="0004350F">
        <w:rPr>
          <w:rFonts w:ascii="Arial" w:hAnsi="Arial" w:cs="Arial"/>
          <w:sz w:val="44"/>
          <w:szCs w:val="44"/>
        </w:rPr>
        <w:t xml:space="preserve"> 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1319"/>
        <w:gridCol w:w="139"/>
        <w:gridCol w:w="1954"/>
        <w:gridCol w:w="675"/>
        <w:gridCol w:w="95"/>
        <w:gridCol w:w="1070"/>
        <w:gridCol w:w="77"/>
        <w:gridCol w:w="71"/>
        <w:gridCol w:w="1316"/>
      </w:tblGrid>
      <w:tr w:rsidR="006655C1" w14:paraId="23D72388" w14:textId="77777777" w:rsidTr="001C05D2">
        <w:trPr>
          <w:trHeight w:val="397"/>
        </w:trPr>
        <w:tc>
          <w:tcPr>
            <w:tcW w:w="5000" w:type="pct"/>
            <w:gridSpan w:val="10"/>
            <w:vAlign w:val="center"/>
          </w:tcPr>
          <w:p w14:paraId="561FFA6E" w14:textId="0E0772C4" w:rsidR="006655C1" w:rsidRPr="0004350F" w:rsidRDefault="006655C1" w:rsidP="00BE45E2">
            <w:pPr>
              <w:pStyle w:val="NoSpacing"/>
              <w:spacing w:before="120" w:after="120" w:line="276" w:lineRule="auto"/>
              <w:jc w:val="both"/>
              <w:rPr>
                <w:rFonts w:ascii="Arial" w:hAnsi="Arial" w:cs="Arial"/>
                <w:szCs w:val="20"/>
              </w:rPr>
            </w:pPr>
            <w:r w:rsidRPr="0004350F">
              <w:rPr>
                <w:rFonts w:ascii="Arial" w:hAnsi="Arial" w:cs="Arial"/>
                <w:szCs w:val="20"/>
              </w:rPr>
              <w:t>This form</w:t>
            </w:r>
            <w:r w:rsidR="00EE2765" w:rsidRPr="0004350F">
              <w:rPr>
                <w:rFonts w:ascii="Arial" w:hAnsi="Arial" w:cs="Arial"/>
                <w:szCs w:val="20"/>
              </w:rPr>
              <w:t xml:space="preserve"> </w:t>
            </w:r>
            <w:r w:rsidR="00077679" w:rsidRPr="0004350F">
              <w:rPr>
                <w:rFonts w:ascii="Arial" w:hAnsi="Arial" w:cs="Arial"/>
                <w:szCs w:val="20"/>
              </w:rPr>
              <w:t xml:space="preserve">is to be completed by the </w:t>
            </w:r>
            <w:r w:rsidR="00745A6C" w:rsidRPr="0004350F">
              <w:rPr>
                <w:rFonts w:ascii="Arial" w:hAnsi="Arial" w:cs="Arial"/>
                <w:szCs w:val="20"/>
              </w:rPr>
              <w:t>Policy Advisor</w:t>
            </w:r>
            <w:r w:rsidR="00077679" w:rsidRPr="0004350F">
              <w:rPr>
                <w:rFonts w:ascii="Arial" w:hAnsi="Arial" w:cs="Arial"/>
                <w:szCs w:val="20"/>
              </w:rPr>
              <w:t xml:space="preserve"> </w:t>
            </w:r>
            <w:r w:rsidR="00BE45E2">
              <w:rPr>
                <w:rFonts w:ascii="Arial" w:hAnsi="Arial" w:cs="Arial"/>
                <w:szCs w:val="20"/>
              </w:rPr>
              <w:t xml:space="preserve">for new policy documents, or upon completion of a major review, </w:t>
            </w:r>
            <w:r w:rsidR="00077679" w:rsidRPr="0004350F">
              <w:rPr>
                <w:rFonts w:ascii="Arial" w:hAnsi="Arial" w:cs="Arial"/>
                <w:szCs w:val="20"/>
              </w:rPr>
              <w:t xml:space="preserve">and </w:t>
            </w:r>
            <w:r w:rsidR="006311EE" w:rsidRPr="0004350F">
              <w:rPr>
                <w:rFonts w:ascii="Arial" w:hAnsi="Arial" w:cs="Arial"/>
                <w:szCs w:val="20"/>
              </w:rPr>
              <w:t xml:space="preserve">accompanies the final draft of a </w:t>
            </w:r>
            <w:r w:rsidR="00BE45E2">
              <w:rPr>
                <w:rFonts w:ascii="Arial" w:hAnsi="Arial" w:cs="Arial"/>
                <w:szCs w:val="20"/>
              </w:rPr>
              <w:t>new</w:t>
            </w:r>
            <w:r w:rsidR="006311EE" w:rsidRPr="0004350F">
              <w:rPr>
                <w:rFonts w:ascii="Arial" w:hAnsi="Arial" w:cs="Arial"/>
                <w:szCs w:val="20"/>
              </w:rPr>
              <w:t xml:space="preserve"> or amended policy </w:t>
            </w:r>
            <w:r w:rsidR="00BE45E2">
              <w:rPr>
                <w:rFonts w:ascii="Arial" w:hAnsi="Arial" w:cs="Arial"/>
                <w:szCs w:val="20"/>
              </w:rPr>
              <w:t xml:space="preserve">document </w:t>
            </w:r>
            <w:r w:rsidR="006311EE" w:rsidRPr="0004350F">
              <w:rPr>
                <w:rFonts w:ascii="Arial" w:hAnsi="Arial" w:cs="Arial"/>
                <w:szCs w:val="20"/>
              </w:rPr>
              <w:t>that is being submitted to the approving authority for approval</w:t>
            </w:r>
            <w:r w:rsidR="00EE2765" w:rsidRPr="0004350F">
              <w:rPr>
                <w:rFonts w:ascii="Arial" w:hAnsi="Arial" w:cs="Arial"/>
                <w:szCs w:val="20"/>
              </w:rPr>
              <w:t xml:space="preserve">.  </w:t>
            </w:r>
          </w:p>
        </w:tc>
      </w:tr>
      <w:tr w:rsidR="00106E46" w14:paraId="40F41358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0C5556EA" w14:textId="066554CE" w:rsidR="00106E46" w:rsidRPr="006406A6" w:rsidRDefault="00760BD0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6406A6">
              <w:rPr>
                <w:rFonts w:ascii="Arial" w:hAnsi="Arial" w:cs="Arial"/>
                <w:b/>
                <w:color w:val="FFFFFF" w:themeColor="background1"/>
                <w:sz w:val="22"/>
              </w:rPr>
              <w:t>POLICY INFORMATION</w:t>
            </w:r>
          </w:p>
        </w:tc>
      </w:tr>
      <w:tr w:rsidR="0099293B" w14:paraId="0E50DE2D" w14:textId="77777777" w:rsidTr="00C9165A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703" w14:textId="33451A74" w:rsidR="0099293B" w:rsidRPr="0004350F" w:rsidRDefault="0099293B" w:rsidP="00C9165A">
            <w:pPr>
              <w:pStyle w:val="Heading4"/>
              <w:spacing w:before="80" w:after="80" w:line="276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350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6663" w14:textId="39E686FF" w:rsidR="0099293B" w:rsidRPr="0004350F" w:rsidRDefault="0099293B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szCs w:val="20"/>
              </w:rPr>
            </w:pPr>
            <w:r w:rsidRPr="0004350F">
              <w:rPr>
                <w:rFonts w:ascii="Arial" w:hAnsi="Arial" w:cs="Arial"/>
                <w:szCs w:val="20"/>
              </w:rPr>
              <w:t>[</w:t>
            </w:r>
            <w:r w:rsidR="00D96623" w:rsidRPr="0004350F">
              <w:rPr>
                <w:rFonts w:ascii="Arial" w:hAnsi="Arial" w:cs="Arial"/>
                <w:szCs w:val="20"/>
              </w:rPr>
              <w:t>I</w:t>
            </w:r>
            <w:r w:rsidRPr="0004350F">
              <w:rPr>
                <w:rFonts w:ascii="Arial" w:hAnsi="Arial" w:cs="Arial"/>
                <w:szCs w:val="20"/>
              </w:rPr>
              <w:t xml:space="preserve">nsert </w:t>
            </w:r>
            <w:r w:rsidR="006311EE" w:rsidRPr="0004350F">
              <w:rPr>
                <w:rFonts w:ascii="Arial" w:hAnsi="Arial" w:cs="Arial"/>
                <w:szCs w:val="20"/>
              </w:rPr>
              <w:t>policy</w:t>
            </w:r>
            <w:r w:rsidR="0004350F">
              <w:rPr>
                <w:rFonts w:ascii="Arial" w:hAnsi="Arial" w:cs="Arial"/>
                <w:szCs w:val="20"/>
              </w:rPr>
              <w:t xml:space="preserve"> document</w:t>
            </w:r>
            <w:r w:rsidR="006311EE" w:rsidRPr="0004350F">
              <w:rPr>
                <w:rFonts w:ascii="Arial" w:hAnsi="Arial" w:cs="Arial"/>
                <w:szCs w:val="20"/>
              </w:rPr>
              <w:t xml:space="preserve"> </w:t>
            </w:r>
            <w:r w:rsidR="00D96623" w:rsidRPr="0004350F">
              <w:rPr>
                <w:rFonts w:ascii="Arial" w:hAnsi="Arial" w:cs="Arial"/>
                <w:szCs w:val="20"/>
              </w:rPr>
              <w:t>title</w:t>
            </w:r>
            <w:r w:rsidRPr="0004350F">
              <w:rPr>
                <w:rFonts w:ascii="Arial" w:hAnsi="Arial" w:cs="Arial"/>
                <w:szCs w:val="20"/>
              </w:rPr>
              <w:t>]</w:t>
            </w:r>
          </w:p>
        </w:tc>
      </w:tr>
      <w:tr w:rsidR="006311EE" w14:paraId="0680C3C6" w14:textId="77777777" w:rsidTr="00C9165A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A31" w14:textId="1030BB7E" w:rsidR="006311EE" w:rsidRPr="0004350F" w:rsidRDefault="006311EE" w:rsidP="00C9165A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4350F">
              <w:rPr>
                <w:rFonts w:ascii="Arial" w:hAnsi="Arial" w:cs="Arial"/>
                <w:b/>
                <w:sz w:val="20"/>
                <w:szCs w:val="20"/>
              </w:rPr>
              <w:t>Approving authority</w:t>
            </w:r>
          </w:p>
        </w:tc>
        <w:tc>
          <w:tcPr>
            <w:tcW w:w="33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B17" w14:textId="2E95C977" w:rsidR="006311EE" w:rsidRPr="0004350F" w:rsidRDefault="006311EE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szCs w:val="20"/>
              </w:rPr>
            </w:pPr>
            <w:r w:rsidRPr="0004350F">
              <w:rPr>
                <w:rFonts w:ascii="Arial" w:hAnsi="Arial" w:cs="Arial"/>
                <w:szCs w:val="20"/>
              </w:rPr>
              <w:t>[Insert name of approving authority]</w:t>
            </w:r>
          </w:p>
        </w:tc>
      </w:tr>
      <w:tr w:rsidR="006311EE" w14:paraId="3B1C6660" w14:textId="77777777" w:rsidTr="00C9165A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1FF" w14:textId="526A9703" w:rsidR="006311EE" w:rsidRPr="0004350F" w:rsidRDefault="006311EE" w:rsidP="00C9165A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4350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B442E5" w:rsidRPr="0004350F">
              <w:rPr>
                <w:rFonts w:ascii="Arial" w:hAnsi="Arial" w:cs="Arial"/>
                <w:b/>
                <w:sz w:val="20"/>
                <w:szCs w:val="20"/>
              </w:rPr>
              <w:t xml:space="preserve"> submitted</w:t>
            </w:r>
          </w:p>
        </w:tc>
        <w:tc>
          <w:tcPr>
            <w:tcW w:w="33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753" w14:textId="24CB1AF9" w:rsidR="006311EE" w:rsidRPr="0004350F" w:rsidRDefault="006311EE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t>[Insert date]</w:t>
            </w:r>
          </w:p>
        </w:tc>
      </w:tr>
      <w:tr w:rsidR="006311EE" w14:paraId="5FF539E5" w14:textId="77777777" w:rsidTr="00C9165A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D999" w14:textId="311CEC87" w:rsidR="006311EE" w:rsidRPr="0004350F" w:rsidRDefault="006311EE" w:rsidP="00C9165A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4350F">
              <w:rPr>
                <w:rFonts w:ascii="Arial" w:hAnsi="Arial" w:cs="Arial"/>
                <w:b/>
                <w:sz w:val="20"/>
                <w:szCs w:val="20"/>
              </w:rPr>
              <w:t>Approval of</w:t>
            </w:r>
            <w:r w:rsidR="0004350F">
              <w:rPr>
                <w:rFonts w:ascii="Arial" w:hAnsi="Arial" w:cs="Arial"/>
                <w:b/>
                <w:sz w:val="20"/>
                <w:szCs w:val="20"/>
              </w:rPr>
              <w:t xml:space="preserve"> policy document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FA477" w14:textId="3DAAD348" w:rsidR="006311EE" w:rsidRPr="0004350F" w:rsidRDefault="006311EE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New 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5106B" w14:textId="5D783BA2" w:rsidR="006311EE" w:rsidRPr="0004350F" w:rsidRDefault="006311EE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Amendment to existing 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A76F" w14:textId="6894A4D1" w:rsidR="006311EE" w:rsidRPr="0004350F" w:rsidRDefault="006311EE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Rescission </w:t>
            </w:r>
          </w:p>
        </w:tc>
      </w:tr>
      <w:tr w:rsidR="008819F9" w14:paraId="74C0CE6A" w14:textId="77777777" w:rsidTr="00C9165A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051" w14:textId="4E73D42B" w:rsidR="008819F9" w:rsidRPr="0004350F" w:rsidRDefault="008819F9" w:rsidP="00C9165A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4350F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r w:rsidR="0004350F">
              <w:rPr>
                <w:rFonts w:ascii="Arial" w:hAnsi="Arial" w:cs="Arial"/>
                <w:b/>
                <w:sz w:val="20"/>
                <w:szCs w:val="20"/>
              </w:rPr>
              <w:t xml:space="preserve"> document</w:t>
            </w:r>
            <w:r w:rsidRPr="0004350F">
              <w:rPr>
                <w:rFonts w:ascii="Arial" w:hAnsi="Arial" w:cs="Arial"/>
                <w:b/>
                <w:sz w:val="20"/>
                <w:szCs w:val="20"/>
              </w:rPr>
              <w:t xml:space="preserve"> category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C732F" w14:textId="20122654" w:rsidR="008819F9" w:rsidRPr="0004350F" w:rsidRDefault="008819F9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Academic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FB7A03" w14:textId="212261BD" w:rsidR="008819F9" w:rsidRPr="0004350F" w:rsidRDefault="008819F9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Governance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97D0" w14:textId="434CAF72" w:rsidR="008819F9" w:rsidRPr="0004350F" w:rsidRDefault="008819F9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</w:t>
            </w:r>
            <w:r w:rsidR="00745A6C" w:rsidRPr="0004350F">
              <w:rPr>
                <w:rFonts w:ascii="Arial" w:eastAsiaTheme="majorEastAsia" w:hAnsi="Arial" w:cs="Arial"/>
                <w:szCs w:val="20"/>
              </w:rPr>
              <w:t>Operational</w:t>
            </w:r>
          </w:p>
        </w:tc>
      </w:tr>
      <w:tr w:rsidR="0099293B" w14:paraId="22F7343D" w14:textId="77777777" w:rsidTr="00C9165A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548" w14:textId="1BBC6085" w:rsidR="0099293B" w:rsidRPr="0004350F" w:rsidRDefault="00745A6C" w:rsidP="00C9165A">
            <w:pPr>
              <w:pStyle w:val="Heading4"/>
              <w:spacing w:before="80" w:after="80" w:line="276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4350F">
              <w:rPr>
                <w:rFonts w:ascii="Arial" w:hAnsi="Arial" w:cs="Arial"/>
                <w:b/>
                <w:sz w:val="20"/>
                <w:szCs w:val="20"/>
              </w:rPr>
              <w:t>Policy advisor</w:t>
            </w:r>
          </w:p>
        </w:tc>
        <w:tc>
          <w:tcPr>
            <w:tcW w:w="33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C4C" w14:textId="74197104" w:rsidR="0099293B" w:rsidRPr="0004350F" w:rsidRDefault="00D96623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t>[Name and position]</w:t>
            </w:r>
          </w:p>
        </w:tc>
      </w:tr>
      <w:tr w:rsidR="00251F66" w14:paraId="4AFFD7A3" w14:textId="77777777" w:rsidTr="00C9165A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A55" w14:textId="3CD41D35" w:rsidR="00251F66" w:rsidRPr="0004350F" w:rsidRDefault="00251F66" w:rsidP="00C9165A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4350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33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246" w14:textId="102DE803" w:rsidR="00251F66" w:rsidRPr="0004350F" w:rsidRDefault="00251F66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t xml:space="preserve">[Telephone number and email address of </w:t>
            </w:r>
            <w:r w:rsidR="0004350F">
              <w:rPr>
                <w:rFonts w:ascii="Arial" w:eastAsiaTheme="majorEastAsia" w:hAnsi="Arial" w:cs="Arial"/>
                <w:szCs w:val="20"/>
              </w:rPr>
              <w:t>Policy Advisor</w:t>
            </w:r>
            <w:r w:rsidRPr="0004350F">
              <w:rPr>
                <w:rFonts w:ascii="Arial" w:eastAsiaTheme="majorEastAsia" w:hAnsi="Arial" w:cs="Arial"/>
                <w:szCs w:val="20"/>
              </w:rPr>
              <w:t>]</w:t>
            </w:r>
          </w:p>
        </w:tc>
      </w:tr>
      <w:tr w:rsidR="00760BD0" w14:paraId="20706978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652D9315" w14:textId="58ADB153" w:rsidR="00760BD0" w:rsidRPr="006406A6" w:rsidRDefault="006406A6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6406A6">
              <w:rPr>
                <w:rFonts w:ascii="Arial" w:hAnsi="Arial" w:cs="Arial"/>
                <w:b/>
                <w:color w:val="FFFFFF" w:themeColor="background1"/>
                <w:sz w:val="22"/>
              </w:rPr>
              <w:t>REASON FOR NEW DOCUMENT, AMENDMENT OR RESCISSION</w:t>
            </w:r>
          </w:p>
        </w:tc>
      </w:tr>
      <w:tr w:rsidR="00760BD0" w14:paraId="5E35665B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56E" w14:textId="04AB43B3" w:rsidR="00C4312F" w:rsidRPr="00745A6C" w:rsidRDefault="008819F9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745A6C">
              <w:rPr>
                <w:rFonts w:ascii="Arial" w:eastAsiaTheme="majorEastAsia" w:hAnsi="Arial" w:cs="Arial"/>
                <w:sz w:val="22"/>
              </w:rPr>
              <w:t>P</w:t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lease attach a copy of the endorsed Policy </w:t>
            </w:r>
            <w:r w:rsidR="00BE45E2">
              <w:rPr>
                <w:rFonts w:ascii="Arial" w:eastAsiaTheme="majorEastAsia" w:hAnsi="Arial" w:cs="Arial"/>
                <w:szCs w:val="20"/>
              </w:rPr>
              <w:t xml:space="preserve">Document </w:t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Proposal. </w:t>
            </w:r>
          </w:p>
        </w:tc>
      </w:tr>
      <w:tr w:rsidR="001C05D2" w14:paraId="07BCDDA9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4AF3D846" w14:textId="3D185B27" w:rsidR="001C05D2" w:rsidRPr="00745A6C" w:rsidRDefault="001C05D2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PROCESS</w:t>
            </w:r>
          </w:p>
        </w:tc>
      </w:tr>
      <w:tr w:rsidR="001C05D2" w14:paraId="09E656F5" w14:textId="77777777" w:rsidTr="001C05D2">
        <w:trPr>
          <w:trHeight w:val="397"/>
        </w:trPr>
        <w:tc>
          <w:tcPr>
            <w:tcW w:w="3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2E8" w14:textId="3670AA1D" w:rsidR="001C05D2" w:rsidRPr="001C05D2" w:rsidRDefault="001C05D2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1C05D2">
              <w:rPr>
                <w:rFonts w:ascii="Arial" w:eastAsiaTheme="majorEastAsia" w:hAnsi="Arial" w:cs="Arial"/>
                <w:szCs w:val="20"/>
              </w:rPr>
              <w:t>Has th</w:t>
            </w:r>
            <w:r w:rsidRPr="00BE45E2">
              <w:rPr>
                <w:rFonts w:ascii="Arial" w:eastAsiaTheme="majorEastAsia" w:hAnsi="Arial" w:cs="Arial"/>
                <w:szCs w:val="20"/>
              </w:rPr>
              <w:t>e Policy Review Checklist</w:t>
            </w:r>
            <w:r w:rsidRPr="001C05D2">
              <w:rPr>
                <w:rFonts w:ascii="Arial" w:eastAsiaTheme="majorEastAsia" w:hAnsi="Arial" w:cs="Arial"/>
                <w:szCs w:val="20"/>
              </w:rPr>
              <w:t xml:space="preserve"> been completed? </w:t>
            </w:r>
            <w:r w:rsidR="00C9165A">
              <w:rPr>
                <w:rFonts w:ascii="Arial" w:eastAsiaTheme="majorEastAsia" w:hAnsi="Arial" w:cs="Arial"/>
                <w:szCs w:val="20"/>
              </w:rPr>
              <w:t>Please attach.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0D30F" w14:textId="7FA4F474" w:rsidR="001C05D2" w:rsidRPr="001C05D2" w:rsidRDefault="001C05D2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C05D2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1C05D2">
              <w:rPr>
                <w:rFonts w:ascii="Arial" w:eastAsiaTheme="majorEastAsia" w:hAnsi="Arial" w:cs="Arial"/>
                <w:szCs w:val="20"/>
              </w:rPr>
              <w:t xml:space="preserve"> Yes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A610" w14:textId="200C9A21" w:rsidR="001C05D2" w:rsidRPr="001C05D2" w:rsidRDefault="001C05D2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C05D2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1C05D2">
              <w:rPr>
                <w:rFonts w:ascii="Arial" w:eastAsiaTheme="majorEastAsia" w:hAnsi="Arial" w:cs="Arial"/>
                <w:szCs w:val="20"/>
              </w:rPr>
              <w:t xml:space="preserve"> No</w:t>
            </w:r>
          </w:p>
        </w:tc>
      </w:tr>
      <w:tr w:rsidR="001C05D2" w14:paraId="5F946F56" w14:textId="77777777" w:rsidTr="001C05D2">
        <w:trPr>
          <w:trHeight w:val="397"/>
        </w:trPr>
        <w:tc>
          <w:tcPr>
            <w:tcW w:w="3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A98C" w14:textId="50B5D481" w:rsidR="001C05D2" w:rsidRPr="001C05D2" w:rsidRDefault="00BE45E2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If it was required, h</w:t>
            </w:r>
            <w:r w:rsidR="001C05D2" w:rsidRPr="001C05D2">
              <w:rPr>
                <w:rFonts w:ascii="Arial" w:eastAsiaTheme="majorEastAsia" w:hAnsi="Arial" w:cs="Arial"/>
                <w:szCs w:val="20"/>
              </w:rPr>
              <w:t xml:space="preserve">as an </w:t>
            </w:r>
            <w:r w:rsidR="001C05D2" w:rsidRPr="00BE45E2">
              <w:rPr>
                <w:rFonts w:ascii="Arial" w:eastAsiaTheme="majorEastAsia" w:hAnsi="Arial" w:cs="Arial"/>
                <w:szCs w:val="20"/>
              </w:rPr>
              <w:t xml:space="preserve">Implementation </w:t>
            </w:r>
            <w:r w:rsidR="00E74F87" w:rsidRPr="00BE45E2">
              <w:rPr>
                <w:rFonts w:ascii="Arial" w:eastAsiaTheme="majorEastAsia" w:hAnsi="Arial" w:cs="Arial"/>
                <w:szCs w:val="20"/>
              </w:rPr>
              <w:t xml:space="preserve">and Communication Plan </w:t>
            </w:r>
            <w:r w:rsidR="001C05D2" w:rsidRPr="00BE45E2">
              <w:rPr>
                <w:rFonts w:ascii="Arial" w:eastAsiaTheme="majorEastAsia" w:hAnsi="Arial" w:cs="Arial"/>
                <w:szCs w:val="20"/>
              </w:rPr>
              <w:t>b</w:t>
            </w:r>
            <w:r w:rsidR="001C05D2" w:rsidRPr="001C05D2">
              <w:rPr>
                <w:rFonts w:ascii="Arial" w:eastAsiaTheme="majorEastAsia" w:hAnsi="Arial" w:cs="Arial"/>
                <w:szCs w:val="20"/>
              </w:rPr>
              <w:t>een completed and endorsed?</w:t>
            </w:r>
            <w:r w:rsidR="00C9165A">
              <w:rPr>
                <w:rFonts w:ascii="Arial" w:eastAsiaTheme="majorEastAsia" w:hAnsi="Arial" w:cs="Arial"/>
                <w:szCs w:val="20"/>
              </w:rPr>
              <w:t xml:space="preserve"> Please attach.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11BCF" w14:textId="1BE1ACDA" w:rsidR="001C05D2" w:rsidRPr="001C05D2" w:rsidRDefault="001C05D2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1C05D2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1C05D2">
              <w:rPr>
                <w:rFonts w:ascii="Arial" w:eastAsiaTheme="majorEastAsia" w:hAnsi="Arial" w:cs="Arial"/>
                <w:szCs w:val="20"/>
              </w:rPr>
              <w:t xml:space="preserve"> Yes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844F" w14:textId="3BB0F2F3" w:rsidR="001C05D2" w:rsidRPr="001C05D2" w:rsidRDefault="001C05D2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1C05D2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1C05D2">
              <w:rPr>
                <w:rFonts w:ascii="Arial" w:eastAsiaTheme="majorEastAsia" w:hAnsi="Arial" w:cs="Arial"/>
                <w:szCs w:val="20"/>
              </w:rPr>
              <w:t xml:space="preserve"> No</w:t>
            </w:r>
          </w:p>
        </w:tc>
      </w:tr>
      <w:tr w:rsidR="00760BD0" w14:paraId="756AC415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69F19EEC" w14:textId="33B7215C" w:rsidR="00760BD0" w:rsidRPr="00745A6C" w:rsidRDefault="003A79BE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745A6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CONSULTATION</w:t>
            </w:r>
            <w:r w:rsidR="00760BD0" w:rsidRPr="00745A6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A79BE" w14:paraId="3EDDE6E2" w14:textId="77777777" w:rsidTr="001C05D2">
        <w:trPr>
          <w:trHeight w:val="397"/>
        </w:trPr>
        <w:tc>
          <w:tcPr>
            <w:tcW w:w="3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6961" w14:textId="77777777" w:rsidR="003A79BE" w:rsidRPr="00BE45E2" w:rsidRDefault="003A79BE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bCs/>
                <w:szCs w:val="20"/>
              </w:rPr>
            </w:pPr>
            <w:r w:rsidRPr="00BE45E2">
              <w:rPr>
                <w:rFonts w:ascii="Arial" w:hAnsi="Arial" w:cs="Arial"/>
                <w:bCs/>
                <w:szCs w:val="20"/>
              </w:rPr>
              <w:t>Was consultation undertaken as outlined in the proposal?</w:t>
            </w:r>
          </w:p>
          <w:p w14:paraId="4B8B4F50" w14:textId="076D27BD" w:rsidR="00745A6C" w:rsidRPr="0004350F" w:rsidRDefault="00745A6C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b/>
                <w:szCs w:val="20"/>
              </w:rPr>
            </w:pPr>
            <w:r w:rsidRPr="00BE45E2">
              <w:rPr>
                <w:rFonts w:ascii="Arial" w:hAnsi="Arial" w:cs="Arial"/>
                <w:bCs/>
                <w:szCs w:val="20"/>
              </w:rPr>
              <w:t xml:space="preserve">If yes, please attach </w:t>
            </w:r>
            <w:r w:rsidR="00E74F87" w:rsidRPr="00BE45E2">
              <w:rPr>
                <w:rFonts w:ascii="Arial" w:hAnsi="Arial" w:cs="Arial"/>
                <w:bCs/>
                <w:szCs w:val="20"/>
              </w:rPr>
              <w:t>t</w:t>
            </w:r>
            <w:r w:rsidRPr="00BE45E2">
              <w:rPr>
                <w:rFonts w:ascii="Arial" w:hAnsi="Arial" w:cs="Arial"/>
                <w:bCs/>
                <w:szCs w:val="20"/>
              </w:rPr>
              <w:t>he completed</w:t>
            </w:r>
            <w:r w:rsidR="00E74F87" w:rsidRPr="00BE45E2">
              <w:rPr>
                <w:rFonts w:ascii="Arial" w:hAnsi="Arial" w:cs="Arial"/>
                <w:bCs/>
                <w:szCs w:val="20"/>
              </w:rPr>
              <w:t xml:space="preserve"> C</w:t>
            </w:r>
            <w:r w:rsidRPr="00BE45E2">
              <w:rPr>
                <w:rFonts w:ascii="Arial" w:hAnsi="Arial" w:cs="Arial"/>
                <w:bCs/>
                <w:szCs w:val="20"/>
              </w:rPr>
              <w:t xml:space="preserve">onsultation </w:t>
            </w:r>
            <w:r w:rsidR="00E74F87" w:rsidRPr="00BE45E2">
              <w:rPr>
                <w:rFonts w:ascii="Arial" w:hAnsi="Arial" w:cs="Arial"/>
                <w:bCs/>
                <w:szCs w:val="20"/>
              </w:rPr>
              <w:t>F</w:t>
            </w:r>
            <w:r w:rsidRPr="00BE45E2">
              <w:rPr>
                <w:rFonts w:ascii="Arial" w:hAnsi="Arial" w:cs="Arial"/>
                <w:bCs/>
                <w:szCs w:val="20"/>
              </w:rPr>
              <w:t xml:space="preserve">eedback </w:t>
            </w:r>
            <w:r w:rsidR="00E74F87" w:rsidRPr="00BE45E2">
              <w:rPr>
                <w:rFonts w:ascii="Arial" w:hAnsi="Arial" w:cs="Arial"/>
                <w:bCs/>
                <w:szCs w:val="20"/>
              </w:rPr>
              <w:t>L</w:t>
            </w:r>
            <w:r w:rsidRPr="00BE45E2">
              <w:rPr>
                <w:rFonts w:ascii="Arial" w:hAnsi="Arial" w:cs="Arial"/>
                <w:bCs/>
                <w:szCs w:val="20"/>
              </w:rPr>
              <w:t>og.</w:t>
            </w:r>
            <w:r w:rsidRPr="0004350F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442BE" w14:textId="423497B3" w:rsidR="003A79BE" w:rsidRPr="0004350F" w:rsidRDefault="003A79BE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Yes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91D8" w14:textId="0FF07BFC" w:rsidR="003A79BE" w:rsidRPr="0004350F" w:rsidRDefault="003A79BE" w:rsidP="00C9165A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No</w:t>
            </w:r>
          </w:p>
        </w:tc>
      </w:tr>
      <w:tr w:rsidR="00826539" w14:paraId="6ACCC36F" w14:textId="77777777" w:rsidTr="00826539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71F" w14:textId="538702FF" w:rsidR="00826539" w:rsidRPr="00826539" w:rsidRDefault="00826539" w:rsidP="00C9165A">
            <w:pPr>
              <w:pStyle w:val="NoSpacing"/>
              <w:spacing w:before="80" w:after="80" w:line="276" w:lineRule="auto"/>
              <w:rPr>
                <w:rFonts w:ascii="Arial" w:hAnsi="Arial" w:cs="Arial"/>
                <w:bCs/>
                <w:szCs w:val="20"/>
              </w:rPr>
            </w:pPr>
            <w:r w:rsidRPr="00BE45E2">
              <w:rPr>
                <w:rFonts w:ascii="Arial" w:hAnsi="Arial" w:cs="Arial"/>
                <w:bCs/>
                <w:szCs w:val="20"/>
              </w:rPr>
              <w:t>If no, please provide information as to the reason why.</w:t>
            </w:r>
          </w:p>
        </w:tc>
      </w:tr>
      <w:tr w:rsidR="006F61F7" w14:paraId="36278AC3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3DCB2A6E" w14:textId="0CE96DA1" w:rsidR="006F61F7" w:rsidRPr="00745A6C" w:rsidRDefault="00B6632D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745A6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ENDORSEMENT</w:t>
            </w:r>
            <w:r w:rsidR="00830808" w:rsidRPr="00745A6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12791" w14:paraId="18529012" w14:textId="77777777" w:rsidTr="001C05D2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855DB" w14:textId="3323C6F6" w:rsidR="00F12791" w:rsidRPr="0004350F" w:rsidRDefault="00A140CB" w:rsidP="00E31BBC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 xml:space="preserve">In accordance with the </w:t>
            </w:r>
            <w:hyperlink r:id="rId8" w:history="1">
              <w:r w:rsidRPr="00A140CB">
                <w:rPr>
                  <w:rStyle w:val="Hyperlink"/>
                  <w:rFonts w:ascii="Arial" w:eastAsiaTheme="majorEastAsia" w:hAnsi="Arial" w:cs="Arial"/>
                  <w:szCs w:val="20"/>
                </w:rPr>
                <w:t>Policy Governance Procedure</w:t>
              </w:r>
            </w:hyperlink>
            <w:r>
              <w:rPr>
                <w:rFonts w:ascii="Arial" w:eastAsiaTheme="majorEastAsia" w:hAnsi="Arial" w:cs="Arial"/>
                <w:szCs w:val="20"/>
              </w:rPr>
              <w:t>, confirm endorsement of proposal.</w:t>
            </w:r>
            <w:r w:rsidR="00F12791" w:rsidRPr="0004350F">
              <w:rPr>
                <w:rFonts w:ascii="Arial" w:eastAsiaTheme="majorEastAsia" w:hAnsi="Arial" w:cs="Arial"/>
                <w:szCs w:val="20"/>
              </w:rPr>
              <w:t xml:space="preserve"> </w:t>
            </w:r>
          </w:p>
        </w:tc>
      </w:tr>
      <w:tr w:rsidR="00356FB5" w14:paraId="10C9CC6A" w14:textId="77777777" w:rsidTr="001C05D2">
        <w:trPr>
          <w:trHeight w:val="480"/>
        </w:trPr>
        <w:tc>
          <w:tcPr>
            <w:tcW w:w="3675" w:type="pct"/>
            <w:gridSpan w:val="5"/>
            <w:tcBorders>
              <w:left w:val="single" w:sz="4" w:space="0" w:color="auto"/>
            </w:tcBorders>
            <w:vAlign w:val="center"/>
          </w:tcPr>
          <w:p w14:paraId="0C41E35D" w14:textId="6C285160" w:rsidR="00356FB5" w:rsidRPr="0004350F" w:rsidRDefault="00356FB5" w:rsidP="00393517">
            <w:pPr>
              <w:pStyle w:val="NoSpacing"/>
              <w:spacing w:before="40" w:after="40" w:line="276" w:lineRule="auto"/>
              <w:jc w:val="right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t>Head of Element</w:t>
            </w:r>
          </w:p>
        </w:tc>
        <w:tc>
          <w:tcPr>
            <w:tcW w:w="662" w:type="pct"/>
            <w:gridSpan w:val="4"/>
            <w:tcBorders>
              <w:left w:val="nil"/>
            </w:tcBorders>
            <w:vAlign w:val="center"/>
          </w:tcPr>
          <w:p w14:paraId="56BC0DF9" w14:textId="671C9D2E" w:rsidR="00356FB5" w:rsidRPr="0004350F" w:rsidRDefault="00356FB5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Yes</w:t>
            </w:r>
          </w:p>
        </w:tc>
        <w:tc>
          <w:tcPr>
            <w:tcW w:w="663" w:type="pct"/>
            <w:tcBorders>
              <w:left w:val="nil"/>
              <w:right w:val="single" w:sz="4" w:space="0" w:color="auto"/>
            </w:tcBorders>
            <w:vAlign w:val="center"/>
          </w:tcPr>
          <w:p w14:paraId="0770E33A" w14:textId="6302E2AA" w:rsidR="00356FB5" w:rsidRPr="0004350F" w:rsidRDefault="00356FB5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No</w:t>
            </w:r>
          </w:p>
        </w:tc>
      </w:tr>
      <w:tr w:rsidR="00F12791" w14:paraId="794511C9" w14:textId="77777777" w:rsidTr="001C05D2">
        <w:trPr>
          <w:trHeight w:val="480"/>
        </w:trPr>
        <w:tc>
          <w:tcPr>
            <w:tcW w:w="3675" w:type="pct"/>
            <w:gridSpan w:val="5"/>
            <w:tcBorders>
              <w:left w:val="single" w:sz="4" w:space="0" w:color="auto"/>
            </w:tcBorders>
            <w:vAlign w:val="center"/>
          </w:tcPr>
          <w:p w14:paraId="7838FD58" w14:textId="764F2FFE" w:rsidR="00F12791" w:rsidRPr="0004350F" w:rsidRDefault="00745A6C" w:rsidP="00393517">
            <w:pPr>
              <w:pStyle w:val="NoSpacing"/>
              <w:spacing w:before="40" w:after="40" w:line="276" w:lineRule="auto"/>
              <w:jc w:val="right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t>Policy Library Manager</w:t>
            </w:r>
          </w:p>
        </w:tc>
        <w:tc>
          <w:tcPr>
            <w:tcW w:w="662" w:type="pct"/>
            <w:gridSpan w:val="4"/>
            <w:tcBorders>
              <w:left w:val="nil"/>
            </w:tcBorders>
            <w:vAlign w:val="center"/>
          </w:tcPr>
          <w:p w14:paraId="3D5C18CC" w14:textId="22AF74B4" w:rsidR="00F12791" w:rsidRPr="0004350F" w:rsidRDefault="00F12791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Yes</w:t>
            </w:r>
          </w:p>
        </w:tc>
        <w:tc>
          <w:tcPr>
            <w:tcW w:w="663" w:type="pct"/>
            <w:tcBorders>
              <w:left w:val="nil"/>
              <w:right w:val="single" w:sz="4" w:space="0" w:color="auto"/>
            </w:tcBorders>
            <w:vAlign w:val="center"/>
          </w:tcPr>
          <w:p w14:paraId="6626CAF5" w14:textId="3362EEC5" w:rsidR="00F12791" w:rsidRPr="0004350F" w:rsidRDefault="00F12791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No</w:t>
            </w:r>
          </w:p>
        </w:tc>
      </w:tr>
      <w:tr w:rsidR="0004350F" w14:paraId="4043C1DB" w14:textId="77777777" w:rsidTr="001C05D2">
        <w:trPr>
          <w:trHeight w:val="480"/>
        </w:trPr>
        <w:tc>
          <w:tcPr>
            <w:tcW w:w="3675" w:type="pct"/>
            <w:gridSpan w:val="5"/>
            <w:tcBorders>
              <w:left w:val="single" w:sz="4" w:space="0" w:color="auto"/>
            </w:tcBorders>
            <w:vAlign w:val="center"/>
          </w:tcPr>
          <w:p w14:paraId="2DA5FB3D" w14:textId="1BCF64C6" w:rsidR="0004350F" w:rsidRPr="0004350F" w:rsidRDefault="0004350F" w:rsidP="00393517">
            <w:pPr>
              <w:pStyle w:val="NoSpacing"/>
              <w:spacing w:before="40" w:after="40" w:line="276" w:lineRule="auto"/>
              <w:jc w:val="right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t>Executive Group Member whose portfolio is responsible for the content</w:t>
            </w:r>
          </w:p>
        </w:tc>
        <w:tc>
          <w:tcPr>
            <w:tcW w:w="662" w:type="pct"/>
            <w:gridSpan w:val="4"/>
            <w:tcBorders>
              <w:left w:val="nil"/>
            </w:tcBorders>
            <w:vAlign w:val="center"/>
          </w:tcPr>
          <w:p w14:paraId="53A426D1" w14:textId="35AA516F" w:rsidR="0004350F" w:rsidRPr="0004350F" w:rsidRDefault="0004350F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Yes</w:t>
            </w:r>
          </w:p>
        </w:tc>
        <w:tc>
          <w:tcPr>
            <w:tcW w:w="663" w:type="pct"/>
            <w:tcBorders>
              <w:left w:val="nil"/>
              <w:right w:val="single" w:sz="4" w:space="0" w:color="auto"/>
            </w:tcBorders>
            <w:vAlign w:val="center"/>
          </w:tcPr>
          <w:p w14:paraId="5B720557" w14:textId="6202E51E" w:rsidR="0004350F" w:rsidRPr="0004350F" w:rsidRDefault="0004350F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No</w:t>
            </w:r>
          </w:p>
        </w:tc>
      </w:tr>
      <w:tr w:rsidR="00F12791" w14:paraId="4E8C172F" w14:textId="77777777" w:rsidTr="001C05D2">
        <w:trPr>
          <w:trHeight w:val="480"/>
        </w:trPr>
        <w:tc>
          <w:tcPr>
            <w:tcW w:w="3675" w:type="pct"/>
            <w:gridSpan w:val="5"/>
            <w:tcBorders>
              <w:left w:val="single" w:sz="4" w:space="0" w:color="auto"/>
            </w:tcBorders>
            <w:vAlign w:val="center"/>
          </w:tcPr>
          <w:p w14:paraId="4751492E" w14:textId="3D9C501E" w:rsidR="003261EA" w:rsidRPr="0004350F" w:rsidRDefault="0004350F" w:rsidP="00393517">
            <w:pPr>
              <w:pStyle w:val="NoSpacing"/>
              <w:spacing w:before="40" w:after="40" w:line="276" w:lineRule="auto"/>
              <w:jc w:val="right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 xml:space="preserve">Executive Group or </w:t>
            </w:r>
            <w:r w:rsidR="00F12791" w:rsidRPr="0004350F">
              <w:rPr>
                <w:rFonts w:ascii="Arial" w:eastAsiaTheme="majorEastAsia" w:hAnsi="Arial" w:cs="Arial"/>
                <w:szCs w:val="20"/>
              </w:rPr>
              <w:t>Committee</w:t>
            </w:r>
            <w:r w:rsidR="00AC4ECE" w:rsidRPr="0004350F">
              <w:rPr>
                <w:rFonts w:ascii="Arial" w:eastAsiaTheme="majorEastAsia" w:hAnsi="Arial" w:cs="Arial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szCs w:val="20"/>
              </w:rPr>
              <w:t>recommends to relevant Approving Authority</w:t>
            </w:r>
          </w:p>
        </w:tc>
        <w:tc>
          <w:tcPr>
            <w:tcW w:w="662" w:type="pct"/>
            <w:gridSpan w:val="4"/>
            <w:tcBorders>
              <w:left w:val="nil"/>
            </w:tcBorders>
            <w:vAlign w:val="center"/>
          </w:tcPr>
          <w:p w14:paraId="1471377D" w14:textId="46F9559A" w:rsidR="003261EA" w:rsidRPr="0004350F" w:rsidRDefault="00F12791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Yes</w:t>
            </w:r>
          </w:p>
        </w:tc>
        <w:tc>
          <w:tcPr>
            <w:tcW w:w="663" w:type="pct"/>
            <w:tcBorders>
              <w:left w:val="nil"/>
              <w:right w:val="single" w:sz="4" w:space="0" w:color="auto"/>
            </w:tcBorders>
            <w:vAlign w:val="center"/>
          </w:tcPr>
          <w:p w14:paraId="566A7EB7" w14:textId="6655C3EB" w:rsidR="003261EA" w:rsidRPr="0004350F" w:rsidRDefault="003261EA" w:rsidP="00393517">
            <w:pPr>
              <w:pStyle w:val="NoSpacing"/>
              <w:spacing w:before="40" w:after="40" w:line="276" w:lineRule="auto"/>
              <w:rPr>
                <w:rFonts w:ascii="Arial" w:eastAsiaTheme="majorEastAsia" w:hAnsi="Arial" w:cs="Arial"/>
                <w:szCs w:val="20"/>
              </w:rPr>
            </w:pPr>
            <w:r w:rsidRPr="0004350F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04350F">
              <w:rPr>
                <w:rFonts w:ascii="Arial" w:eastAsiaTheme="majorEastAsia" w:hAnsi="Arial" w:cs="Arial"/>
                <w:szCs w:val="20"/>
              </w:rPr>
              <w:t xml:space="preserve"> No</w:t>
            </w:r>
          </w:p>
        </w:tc>
      </w:tr>
      <w:tr w:rsidR="00830808" w14:paraId="2FC9A5DA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46BF310D" w14:textId="37C1217E" w:rsidR="00830808" w:rsidRPr="00E31BBC" w:rsidRDefault="00B6632D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E31BBC">
              <w:rPr>
                <w:rFonts w:ascii="Arial" w:hAnsi="Arial" w:cs="Arial"/>
                <w:b/>
                <w:color w:val="FFFFFF" w:themeColor="background1"/>
                <w:sz w:val="22"/>
              </w:rPr>
              <w:t>COMMENTS</w:t>
            </w:r>
            <w:r w:rsidR="00443F18" w:rsidRPr="00E31BBC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B6632D" w14:paraId="02306F7D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EC5" w14:textId="38EA1144" w:rsidR="003F0F93" w:rsidRPr="00745A6C" w:rsidRDefault="00256B5C" w:rsidP="00E31BBC">
            <w:pPr>
              <w:pStyle w:val="NoSpacing"/>
              <w:spacing w:before="120" w:after="120" w:line="276" w:lineRule="auto"/>
              <w:rPr>
                <w:rFonts w:ascii="Arial" w:hAnsi="Arial" w:cs="Arial"/>
              </w:rPr>
            </w:pPr>
            <w:r w:rsidRPr="00E31BBC">
              <w:rPr>
                <w:rFonts w:ascii="Arial" w:eastAsiaTheme="majorEastAsia" w:hAnsi="Arial" w:cs="Arial"/>
                <w:szCs w:val="20"/>
              </w:rPr>
              <w:t>Outline</w:t>
            </w:r>
            <w:r w:rsidR="006D0670" w:rsidRPr="00E31BBC">
              <w:rPr>
                <w:rFonts w:ascii="Arial" w:eastAsiaTheme="majorEastAsia" w:hAnsi="Arial" w:cs="Arial"/>
                <w:szCs w:val="20"/>
              </w:rPr>
              <w:t xml:space="preserve"> variations to the usual endorsements, including special approval</w:t>
            </w:r>
            <w:r w:rsidR="00242646">
              <w:rPr>
                <w:rFonts w:ascii="Arial" w:eastAsiaTheme="majorEastAsia" w:hAnsi="Arial" w:cs="Arial"/>
                <w:szCs w:val="20"/>
              </w:rPr>
              <w:t>s</w:t>
            </w:r>
            <w:r w:rsidR="006D0670" w:rsidRPr="00E31BBC">
              <w:rPr>
                <w:rFonts w:ascii="Arial" w:eastAsiaTheme="majorEastAsia" w:hAnsi="Arial" w:cs="Arial"/>
                <w:szCs w:val="20"/>
              </w:rPr>
              <w:t>.</w:t>
            </w:r>
          </w:p>
        </w:tc>
      </w:tr>
      <w:tr w:rsidR="00C6098D" w14:paraId="7CF14002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47F0D391" w14:textId="50ED6619" w:rsidR="00C6098D" w:rsidRPr="00E31BBC" w:rsidRDefault="00A0400A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E31BBC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 xml:space="preserve">RELATED POLICY </w:t>
            </w:r>
            <w:r w:rsidR="00566628" w:rsidRPr="00E31BBC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DOCUMENTS </w:t>
            </w:r>
            <w:r w:rsidRPr="00E31BBC">
              <w:rPr>
                <w:rFonts w:ascii="Arial" w:hAnsi="Arial" w:cs="Arial"/>
                <w:b/>
                <w:color w:val="FFFFFF" w:themeColor="background1"/>
                <w:sz w:val="22"/>
              </w:rPr>
              <w:t>AND SUPPORTING DOCUMENTS</w:t>
            </w:r>
          </w:p>
        </w:tc>
      </w:tr>
      <w:tr w:rsidR="00C6098D" w14:paraId="1057490A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665A" w14:textId="27AABE75" w:rsidR="00C6098D" w:rsidRPr="00745A6C" w:rsidRDefault="00A0400A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1BBC">
              <w:rPr>
                <w:rFonts w:ascii="Arial" w:eastAsiaTheme="majorEastAsia" w:hAnsi="Arial" w:cs="Arial"/>
                <w:szCs w:val="20"/>
              </w:rPr>
              <w:t xml:space="preserve">List any related or supporting documents that will be developed to set out the necessary processes, </w:t>
            </w:r>
            <w:proofErr w:type="gramStart"/>
            <w:r w:rsidRPr="00E31BBC">
              <w:rPr>
                <w:rFonts w:ascii="Arial" w:eastAsiaTheme="majorEastAsia" w:hAnsi="Arial" w:cs="Arial"/>
                <w:szCs w:val="20"/>
              </w:rPr>
              <w:t>practices</w:t>
            </w:r>
            <w:proofErr w:type="gramEnd"/>
            <w:r w:rsidRPr="00E31BBC">
              <w:rPr>
                <w:rFonts w:ascii="Arial" w:eastAsiaTheme="majorEastAsia" w:hAnsi="Arial" w:cs="Arial"/>
                <w:szCs w:val="20"/>
              </w:rPr>
              <w:t xml:space="preserve"> and actions to give effect to the new or amended policy.</w:t>
            </w:r>
          </w:p>
        </w:tc>
      </w:tr>
      <w:tr w:rsidR="00600459" w14:paraId="16035D1D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01F102C1" w14:textId="6985EDFE" w:rsidR="00600459" w:rsidRPr="00E31BBC" w:rsidRDefault="006D0670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E31BBC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CONSEQUENTIAL </w:t>
            </w:r>
            <w:r w:rsidR="00242646">
              <w:rPr>
                <w:rFonts w:ascii="Arial" w:hAnsi="Arial" w:cs="Arial"/>
                <w:b/>
                <w:color w:val="FFFFFF" w:themeColor="background1"/>
                <w:sz w:val="22"/>
              </w:rPr>
              <w:t>CHANGES</w:t>
            </w:r>
          </w:p>
        </w:tc>
      </w:tr>
      <w:tr w:rsidR="007E0D54" w14:paraId="6E3DB93D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74A" w14:textId="5BDDC884" w:rsidR="00E04093" w:rsidRDefault="00E04093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  <w:r w:rsidRPr="00E31BBC">
              <w:rPr>
                <w:rFonts w:ascii="Arial" w:eastAsiaTheme="majorEastAsia" w:hAnsi="Arial" w:cs="Arial"/>
                <w:szCs w:val="20"/>
              </w:rPr>
              <w:t xml:space="preserve">What amendments to other University policy documents will be required if the proposed policy / amendment is approved? </w:t>
            </w:r>
          </w:p>
          <w:p w14:paraId="66625C4C" w14:textId="4893A386" w:rsidR="00371A0F" w:rsidRPr="00E31BBC" w:rsidRDefault="00371A0F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 xml:space="preserve">If the policy document title has changed, the Delegations Register will also need to be updated. Please include this in the table of changes below. </w:t>
            </w:r>
          </w:p>
          <w:p w14:paraId="7ACEE540" w14:textId="1510A191" w:rsidR="007E0D54" w:rsidRPr="00745A6C" w:rsidRDefault="00E04093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E31BBC">
              <w:rPr>
                <w:rFonts w:ascii="Arial" w:eastAsiaTheme="majorEastAsia" w:hAnsi="Arial" w:cs="Arial"/>
                <w:szCs w:val="20"/>
              </w:rPr>
              <w:t>Please list the relevant documents and the changes required. Attach marked up copies if necessary.</w:t>
            </w:r>
            <w:r w:rsidRPr="00745A6C">
              <w:rPr>
                <w:rFonts w:ascii="Arial" w:eastAsiaTheme="majorEastAsia" w:hAnsi="Arial" w:cs="Arial"/>
                <w:sz w:val="22"/>
              </w:rPr>
              <w:t xml:space="preserve"> </w:t>
            </w:r>
          </w:p>
        </w:tc>
      </w:tr>
      <w:tr w:rsidR="00E31BBC" w14:paraId="55BDA8C6" w14:textId="77777777" w:rsidTr="001C05D2">
        <w:trPr>
          <w:trHeight w:val="397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742" w14:textId="2D9C0CC9" w:rsidR="00E31BBC" w:rsidRP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Policy Document Title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A94" w14:textId="1363D811" w:rsidR="00E31BBC" w:rsidRP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Document Number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811" w14:textId="724E1307" w:rsidR="00E31BBC" w:rsidRPr="00E31BBC" w:rsidRDefault="00A140CB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Policy Advisor</w:t>
            </w:r>
          </w:p>
        </w:tc>
      </w:tr>
      <w:tr w:rsidR="00E31BBC" w14:paraId="1C12687A" w14:textId="77777777" w:rsidTr="001C05D2">
        <w:trPr>
          <w:trHeight w:val="397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048" w14:textId="77777777" w:rsid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2730" w14:textId="77777777" w:rsid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3CA6" w14:textId="77777777" w:rsidR="00E31BBC" w:rsidRP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E31BBC" w14:paraId="421B1BE4" w14:textId="77777777" w:rsidTr="001C05D2">
        <w:trPr>
          <w:trHeight w:val="397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8FC9" w14:textId="77777777" w:rsid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250" w14:textId="77777777" w:rsid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4B2" w14:textId="77777777" w:rsidR="00E31BBC" w:rsidRP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E31BBC" w14:paraId="64D7C0FC" w14:textId="77777777" w:rsidTr="001C05D2">
        <w:trPr>
          <w:trHeight w:val="397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DC10" w14:textId="77777777" w:rsid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3AE" w14:textId="77777777" w:rsid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0B9" w14:textId="77777777" w:rsidR="00E31BBC" w:rsidRPr="00E31BBC" w:rsidRDefault="00E31BBC" w:rsidP="00E04093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7F6E42" w14:paraId="64A6322F" w14:textId="77777777" w:rsidTr="001C05D2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29209" w14:textId="77777777" w:rsidR="00E66B15" w:rsidRDefault="00A0400A" w:rsidP="00335785">
            <w:pPr>
              <w:pStyle w:val="Heading4"/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r w:rsidRPr="00745A6C">
              <w:rPr>
                <w:rFonts w:ascii="Arial" w:hAnsi="Arial" w:cs="Arial"/>
                <w:b/>
                <w:sz w:val="22"/>
              </w:rPr>
              <w:t xml:space="preserve">ONCE APPROVED </w:t>
            </w:r>
            <w:r w:rsidR="00E66B15">
              <w:rPr>
                <w:rFonts w:ascii="Arial" w:hAnsi="Arial" w:cs="Arial"/>
                <w:b/>
                <w:sz w:val="22"/>
              </w:rPr>
              <w:t xml:space="preserve">NOTIFY: </w:t>
            </w:r>
          </w:p>
          <w:p w14:paraId="0FA1120C" w14:textId="61BFD1B2" w:rsidR="00E66B15" w:rsidRDefault="009A6E3E" w:rsidP="00E66B15">
            <w:pPr>
              <w:pStyle w:val="Heading4"/>
              <w:numPr>
                <w:ilvl w:val="0"/>
                <w:numId w:val="22"/>
              </w:numPr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="00A0400A" w:rsidRPr="00745A6C">
              <w:rPr>
                <w:rFonts w:ascii="Arial" w:hAnsi="Arial" w:cs="Arial"/>
                <w:b/>
                <w:sz w:val="22"/>
              </w:rPr>
              <w:t xml:space="preserve">RESPONSIBLE OFFICER AND </w:t>
            </w:r>
          </w:p>
          <w:p w14:paraId="37959FAD" w14:textId="623EBF3B" w:rsidR="00E66B15" w:rsidRDefault="009A6E3E" w:rsidP="00E66B15">
            <w:pPr>
              <w:pStyle w:val="Heading4"/>
              <w:numPr>
                <w:ilvl w:val="0"/>
                <w:numId w:val="22"/>
              </w:numPr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hyperlink r:id="rId9" w:history="1">
              <w:r w:rsidR="00A0400A" w:rsidRPr="009A6E3E">
                <w:rPr>
                  <w:rStyle w:val="Hyperlink"/>
                  <w:rFonts w:ascii="Arial" w:hAnsi="Arial" w:cs="Arial"/>
                  <w:b/>
                  <w:sz w:val="22"/>
                </w:rPr>
                <w:t>CORPORATE GOVERNANCE</w:t>
              </w:r>
            </w:hyperlink>
            <w:r w:rsidR="00E66B15">
              <w:rPr>
                <w:rFonts w:ascii="Arial" w:hAnsi="Arial" w:cs="Arial"/>
                <w:b/>
                <w:sz w:val="22"/>
              </w:rPr>
              <w:t xml:space="preserve"> (FOR GOVERNANCE/OPERATIONAL</w:t>
            </w:r>
            <w:r>
              <w:rPr>
                <w:rFonts w:ascii="Arial" w:hAnsi="Arial" w:cs="Arial"/>
                <w:b/>
                <w:sz w:val="22"/>
              </w:rPr>
              <w:t>)</w:t>
            </w:r>
            <w:r w:rsidR="00E66B15">
              <w:rPr>
                <w:rFonts w:ascii="Arial" w:hAnsi="Arial" w:cs="Arial"/>
                <w:b/>
                <w:sz w:val="22"/>
              </w:rPr>
              <w:t xml:space="preserve"> OR </w:t>
            </w:r>
          </w:p>
          <w:p w14:paraId="00472787" w14:textId="1C3B1792" w:rsidR="00A0400A" w:rsidRPr="00745A6C" w:rsidRDefault="009A6E3E" w:rsidP="00E66B15">
            <w:pPr>
              <w:pStyle w:val="Heading4"/>
              <w:numPr>
                <w:ilvl w:val="0"/>
                <w:numId w:val="22"/>
              </w:numPr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hyperlink r:id="rId10" w:history="1">
              <w:r w:rsidR="00E66B15" w:rsidRPr="009A6E3E">
                <w:rPr>
                  <w:rStyle w:val="Hyperlink"/>
                  <w:rFonts w:ascii="Arial" w:hAnsi="Arial" w:cs="Arial"/>
                  <w:b/>
                  <w:sz w:val="22"/>
                </w:rPr>
                <w:t>STUDENT CREDENTIALS</w:t>
              </w:r>
            </w:hyperlink>
            <w:r w:rsidR="00A0400A" w:rsidRPr="00745A6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(FOR ACADEMIC)</w:t>
            </w:r>
            <w:r w:rsidR="00E66B15">
              <w:rPr>
                <w:rFonts w:ascii="Arial" w:hAnsi="Arial" w:cs="Arial"/>
                <w:b/>
                <w:sz w:val="22"/>
              </w:rPr>
              <w:t>.</w:t>
            </w:r>
            <w:r w:rsidR="008F484C" w:rsidRPr="00745A6C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15158021" w14:textId="77777777" w:rsidR="009A6E3E" w:rsidRDefault="00A0400A" w:rsidP="00335785">
            <w:pPr>
              <w:pStyle w:val="Heading4"/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r w:rsidRPr="00745A6C">
              <w:rPr>
                <w:rFonts w:ascii="Arial" w:hAnsi="Arial" w:cs="Arial"/>
                <w:b/>
                <w:sz w:val="22"/>
              </w:rPr>
              <w:t>THE</w:t>
            </w:r>
            <w:r w:rsidR="009A6E3E">
              <w:rPr>
                <w:rFonts w:ascii="Arial" w:hAnsi="Arial" w:cs="Arial"/>
                <w:b/>
                <w:sz w:val="22"/>
              </w:rPr>
              <w:t xml:space="preserve"> DOCUMENT WILL THEN BE PUBLISHED TO THE POLICY LIBRARY AND THE POLICY LIBRARY MANAGER </w:t>
            </w:r>
            <w:r w:rsidRPr="00745A6C">
              <w:rPr>
                <w:rFonts w:ascii="Arial" w:hAnsi="Arial" w:cs="Arial"/>
                <w:b/>
                <w:sz w:val="22"/>
              </w:rPr>
              <w:t>WILL</w:t>
            </w:r>
            <w:r w:rsidR="009A6E3E">
              <w:rPr>
                <w:rFonts w:ascii="Arial" w:hAnsi="Arial" w:cs="Arial"/>
                <w:b/>
                <w:sz w:val="22"/>
              </w:rPr>
              <w:t>:</w:t>
            </w:r>
          </w:p>
          <w:p w14:paraId="10FC41B9" w14:textId="1EE89B55" w:rsidR="009A6E3E" w:rsidRDefault="00242646" w:rsidP="009A6E3E">
            <w:pPr>
              <w:pStyle w:val="Heading4"/>
              <w:numPr>
                <w:ilvl w:val="0"/>
                <w:numId w:val="23"/>
              </w:numPr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UPDATE THE </w:t>
            </w:r>
            <w:hyperlink r:id="rId11" w:history="1">
              <w:r w:rsidRPr="00242646">
                <w:rPr>
                  <w:rStyle w:val="Hyperlink"/>
                  <w:rFonts w:ascii="Arial" w:hAnsi="Arial" w:cs="Arial"/>
                  <w:b/>
                  <w:sz w:val="22"/>
                </w:rPr>
                <w:t>REGISTER OF P</w:t>
              </w:r>
              <w:r w:rsidRPr="00242646">
                <w:rPr>
                  <w:rStyle w:val="Hyperlink"/>
                  <w:rFonts w:ascii="Arial" w:hAnsi="Arial" w:cs="Arial"/>
                  <w:b/>
                  <w:sz w:val="22"/>
                </w:rPr>
                <w:t>O</w:t>
              </w:r>
              <w:r w:rsidRPr="00242646">
                <w:rPr>
                  <w:rStyle w:val="Hyperlink"/>
                  <w:rFonts w:ascii="Arial" w:hAnsi="Arial" w:cs="Arial"/>
                  <w:b/>
                  <w:sz w:val="22"/>
                </w:rPr>
                <w:t>L</w:t>
              </w:r>
              <w:r w:rsidRPr="00242646">
                <w:rPr>
                  <w:rStyle w:val="Hyperlink"/>
                  <w:rFonts w:ascii="Arial" w:hAnsi="Arial" w:cs="Arial"/>
                  <w:b/>
                  <w:sz w:val="22"/>
                </w:rPr>
                <w:t>I</w:t>
              </w:r>
              <w:r w:rsidRPr="00242646">
                <w:rPr>
                  <w:rStyle w:val="Hyperlink"/>
                  <w:rFonts w:ascii="Arial" w:hAnsi="Arial" w:cs="Arial"/>
                  <w:b/>
                  <w:sz w:val="22"/>
                </w:rPr>
                <w:t>CY CHANGES</w:t>
              </w:r>
            </w:hyperlink>
          </w:p>
          <w:p w14:paraId="688642F0" w14:textId="7E27664F" w:rsidR="009A6E3E" w:rsidRDefault="009A6E3E" w:rsidP="009A6E3E">
            <w:pPr>
              <w:pStyle w:val="Heading4"/>
              <w:numPr>
                <w:ilvl w:val="0"/>
                <w:numId w:val="23"/>
              </w:numPr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UPDATE THE</w:t>
            </w:r>
            <w:r w:rsidR="00242646">
              <w:rPr>
                <w:rFonts w:ascii="Arial" w:hAnsi="Arial" w:cs="Arial"/>
                <w:b/>
                <w:sz w:val="22"/>
              </w:rPr>
              <w:t xml:space="preserve"> </w:t>
            </w:r>
            <w:hyperlink r:id="rId12" w:history="1">
              <w:r w:rsidR="00242646" w:rsidRPr="009A6E3E">
                <w:rPr>
                  <w:rStyle w:val="Hyperlink"/>
                  <w:rFonts w:ascii="Arial" w:hAnsi="Arial" w:cs="Arial"/>
                  <w:b/>
                  <w:sz w:val="22"/>
                </w:rPr>
                <w:t>DELEGATIONS REGISTER</w:t>
              </w:r>
            </w:hyperlink>
            <w:r w:rsidR="00242646">
              <w:rPr>
                <w:rFonts w:ascii="Arial" w:hAnsi="Arial" w:cs="Arial"/>
                <w:b/>
                <w:sz w:val="22"/>
              </w:rPr>
              <w:t xml:space="preserve"> (IF REQUIRED)</w:t>
            </w:r>
          </w:p>
          <w:p w14:paraId="1D30652D" w14:textId="5330B233" w:rsidR="007F6E42" w:rsidRPr="00745A6C" w:rsidRDefault="009A6E3E" w:rsidP="009A6E3E">
            <w:pPr>
              <w:pStyle w:val="Heading4"/>
              <w:numPr>
                <w:ilvl w:val="0"/>
                <w:numId w:val="23"/>
              </w:numPr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COMMUNICATE THE CHANGE VIA THE POLICY AND DELEGATIONS UPDATE (WHICH IS EMAILED TO ALL STAFF)</w:t>
            </w:r>
            <w:r w:rsidR="00A0400A" w:rsidRPr="00745A6C">
              <w:rPr>
                <w:rFonts w:ascii="Arial" w:hAnsi="Arial" w:cs="Arial"/>
                <w:b/>
                <w:sz w:val="22"/>
              </w:rPr>
              <w:t xml:space="preserve">. </w:t>
            </w:r>
            <w:r w:rsidR="008F484C" w:rsidRPr="00745A6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3E6E34AD" w14:textId="24E79509" w:rsidR="00152177" w:rsidRDefault="00152177" w:rsidP="000D4D66"/>
    <w:sectPr w:rsidR="00152177" w:rsidSect="00826539">
      <w:headerReference w:type="default" r:id="rId13"/>
      <w:footerReference w:type="even" r:id="rId14"/>
      <w:footerReference w:type="default" r:id="rId15"/>
      <w:pgSz w:w="11906" w:h="16838"/>
      <w:pgMar w:top="1985" w:right="1134" w:bottom="851" w:left="85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A236" w14:textId="77777777" w:rsidR="006539C7" w:rsidRDefault="006539C7" w:rsidP="00575CC3">
      <w:pPr>
        <w:spacing w:after="0" w:line="240" w:lineRule="auto"/>
      </w:pPr>
      <w:r>
        <w:separator/>
      </w:r>
    </w:p>
  </w:endnote>
  <w:endnote w:type="continuationSeparator" w:id="0">
    <w:p w14:paraId="5B59609E" w14:textId="77777777" w:rsidR="006539C7" w:rsidRDefault="006539C7" w:rsidP="0057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undrySterling-Book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Joti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Bold">
    <w:panose1 w:val="02000800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DBC9" w14:textId="77777777" w:rsidR="000363C7" w:rsidRDefault="000363C7" w:rsidP="00944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27BDF" w14:textId="77777777" w:rsidR="000363C7" w:rsidRDefault="000363C7" w:rsidP="00036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761B" w14:textId="77777777" w:rsidR="000363C7" w:rsidRDefault="000363C7" w:rsidP="00944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6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DFA274" w14:textId="4A4B00ED" w:rsidR="00575CC3" w:rsidRPr="00356FB5" w:rsidRDefault="00C26DF2" w:rsidP="000363C7">
    <w:pPr>
      <w:ind w:right="360"/>
      <w:jc w:val="center"/>
      <w:rPr>
        <w:rFonts w:ascii="Arial" w:hAnsi="Arial" w:cs="Arial"/>
        <w:sz w:val="18"/>
        <w:szCs w:val="18"/>
      </w:rPr>
    </w:pPr>
    <w:r w:rsidRPr="00356FB5">
      <w:rPr>
        <w:rFonts w:ascii="Arial" w:hAnsi="Arial" w:cs="Arial"/>
        <w:noProof/>
        <w:sz w:val="18"/>
        <w:szCs w:val="18"/>
        <w:lang w:val="en-US" w:eastAsia="en-US"/>
      </w:rPr>
      <w:t>Polic</w:t>
    </w:r>
    <w:r w:rsidR="00955A91" w:rsidRPr="00356FB5">
      <w:rPr>
        <w:rFonts w:ascii="Arial" w:hAnsi="Arial" w:cs="Arial"/>
        <w:noProof/>
        <w:sz w:val="18"/>
        <w:szCs w:val="18"/>
        <w:lang w:val="en-US" w:eastAsia="en-US"/>
      </w:rPr>
      <w:t>y</w:t>
    </w:r>
    <w:r w:rsidR="003F0F93" w:rsidRPr="00356FB5">
      <w:rPr>
        <w:rFonts w:ascii="Arial" w:hAnsi="Arial" w:cs="Arial"/>
        <w:noProof/>
        <w:sz w:val="18"/>
        <w:szCs w:val="18"/>
        <w:lang w:val="en-US" w:eastAsia="en-US"/>
      </w:rPr>
      <w:t xml:space="preserve"> </w:t>
    </w:r>
    <w:r w:rsidR="00826539">
      <w:rPr>
        <w:rFonts w:ascii="Arial" w:hAnsi="Arial" w:cs="Arial"/>
        <w:noProof/>
        <w:sz w:val="18"/>
        <w:szCs w:val="18"/>
        <w:lang w:val="en-US" w:eastAsia="en-US"/>
      </w:rPr>
      <w:t xml:space="preserve">document </w:t>
    </w:r>
    <w:r w:rsidR="003F0F93" w:rsidRPr="00356FB5">
      <w:rPr>
        <w:rFonts w:ascii="Arial" w:hAnsi="Arial" w:cs="Arial"/>
        <w:noProof/>
        <w:sz w:val="18"/>
        <w:szCs w:val="18"/>
        <w:lang w:val="en-US" w:eastAsia="en-US"/>
      </w:rPr>
      <w:t xml:space="preserve">approval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8729" w14:textId="77777777" w:rsidR="006539C7" w:rsidRDefault="006539C7" w:rsidP="00575CC3">
      <w:pPr>
        <w:spacing w:after="0" w:line="240" w:lineRule="auto"/>
      </w:pPr>
      <w:r>
        <w:separator/>
      </w:r>
    </w:p>
  </w:footnote>
  <w:footnote w:type="continuationSeparator" w:id="0">
    <w:p w14:paraId="7A5B896F" w14:textId="77777777" w:rsidR="006539C7" w:rsidRDefault="006539C7" w:rsidP="0057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C75C" w14:textId="206A2952" w:rsidR="00575CC3" w:rsidRPr="00BE45E2" w:rsidRDefault="000D570E" w:rsidP="00D23003">
    <w:pPr>
      <w:spacing w:after="0"/>
      <w:jc w:val="right"/>
      <w:rPr>
        <w:rFonts w:ascii="Arial" w:hAnsi="Arial" w:cs="Arial"/>
        <w:sz w:val="18"/>
        <w:szCs w:val="18"/>
      </w:rPr>
    </w:pPr>
    <w:r w:rsidRPr="00BE45E2"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5680" behindDoc="1" locked="0" layoutInCell="1" allowOverlap="1" wp14:anchorId="794FE0D2" wp14:editId="23BFE81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0000" cy="72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IFF_INT1_ST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5E2" w:rsidRPr="00BE45E2">
      <w:rPr>
        <w:rFonts w:ascii="Arial" w:hAnsi="Arial" w:cs="Arial"/>
        <w:sz w:val="18"/>
        <w:szCs w:val="18"/>
      </w:rPr>
      <w:t>Policy Library Resource</w:t>
    </w:r>
  </w:p>
  <w:p w14:paraId="22ED230B" w14:textId="77777777" w:rsidR="00D23003" w:rsidRPr="00575CC3" w:rsidRDefault="00D23003" w:rsidP="00236A6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2CE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684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064C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62E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D01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88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ACB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00A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F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ECA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B6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AA1CC8"/>
    <w:multiLevelType w:val="hybridMultilevel"/>
    <w:tmpl w:val="ABFA1988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306095"/>
    <w:multiLevelType w:val="hybridMultilevel"/>
    <w:tmpl w:val="196808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4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9F71BB"/>
    <w:multiLevelType w:val="hybridMultilevel"/>
    <w:tmpl w:val="B6F205C6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C217BA6"/>
    <w:multiLevelType w:val="hybridMultilevel"/>
    <w:tmpl w:val="2EB41452"/>
    <w:lvl w:ilvl="0" w:tplc="70FE56B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117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63659B"/>
    <w:multiLevelType w:val="multilevel"/>
    <w:tmpl w:val="34A28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A6069"/>
    <w:multiLevelType w:val="hybridMultilevel"/>
    <w:tmpl w:val="F0EC4A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5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561E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837F0"/>
    <w:multiLevelType w:val="hybridMultilevel"/>
    <w:tmpl w:val="70E6A8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1B0A"/>
    <w:multiLevelType w:val="hybridMultilevel"/>
    <w:tmpl w:val="6D54B724"/>
    <w:lvl w:ilvl="0" w:tplc="D7E4CED6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6"/>
  </w:num>
  <w:num w:numId="5">
    <w:abstractNumId w:val="20"/>
  </w:num>
  <w:num w:numId="6">
    <w:abstractNumId w:val="19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  <w:num w:numId="20">
    <w:abstractNumId w:val="18"/>
  </w:num>
  <w:num w:numId="21">
    <w:abstractNumId w:val="12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319BD"/>
    <w:rsid w:val="000319F4"/>
    <w:rsid w:val="000363C7"/>
    <w:rsid w:val="00040160"/>
    <w:rsid w:val="000419A0"/>
    <w:rsid w:val="00041C31"/>
    <w:rsid w:val="0004350F"/>
    <w:rsid w:val="00077679"/>
    <w:rsid w:val="000832B5"/>
    <w:rsid w:val="00094819"/>
    <w:rsid w:val="000953AA"/>
    <w:rsid w:val="000C0E96"/>
    <w:rsid w:val="000C2C53"/>
    <w:rsid w:val="000D4D66"/>
    <w:rsid w:val="000D570E"/>
    <w:rsid w:val="000F1F9A"/>
    <w:rsid w:val="00104452"/>
    <w:rsid w:val="00106E46"/>
    <w:rsid w:val="00111BB8"/>
    <w:rsid w:val="00152177"/>
    <w:rsid w:val="00157CA4"/>
    <w:rsid w:val="0017678B"/>
    <w:rsid w:val="001820DF"/>
    <w:rsid w:val="00190079"/>
    <w:rsid w:val="00195254"/>
    <w:rsid w:val="001C05D2"/>
    <w:rsid w:val="001C72F6"/>
    <w:rsid w:val="001C7521"/>
    <w:rsid w:val="001D7D4A"/>
    <w:rsid w:val="001E085B"/>
    <w:rsid w:val="001F2AB0"/>
    <w:rsid w:val="001F526F"/>
    <w:rsid w:val="001F7ACB"/>
    <w:rsid w:val="002020DA"/>
    <w:rsid w:val="00202926"/>
    <w:rsid w:val="00214051"/>
    <w:rsid w:val="00236A65"/>
    <w:rsid w:val="00242646"/>
    <w:rsid w:val="00251F66"/>
    <w:rsid w:val="00256B5C"/>
    <w:rsid w:val="0028650C"/>
    <w:rsid w:val="00291234"/>
    <w:rsid w:val="002C7380"/>
    <w:rsid w:val="002E0C03"/>
    <w:rsid w:val="00300707"/>
    <w:rsid w:val="003058DE"/>
    <w:rsid w:val="0032306F"/>
    <w:rsid w:val="003261EA"/>
    <w:rsid w:val="00335785"/>
    <w:rsid w:val="00353490"/>
    <w:rsid w:val="00356FB5"/>
    <w:rsid w:val="00357431"/>
    <w:rsid w:val="0036026C"/>
    <w:rsid w:val="00371A0F"/>
    <w:rsid w:val="00393517"/>
    <w:rsid w:val="003A1934"/>
    <w:rsid w:val="003A79BE"/>
    <w:rsid w:val="003C0183"/>
    <w:rsid w:val="003D1014"/>
    <w:rsid w:val="003F0F93"/>
    <w:rsid w:val="00405929"/>
    <w:rsid w:val="00430B7F"/>
    <w:rsid w:val="00431A33"/>
    <w:rsid w:val="0044232D"/>
    <w:rsid w:val="00443F18"/>
    <w:rsid w:val="004476DA"/>
    <w:rsid w:val="00466315"/>
    <w:rsid w:val="00466DD2"/>
    <w:rsid w:val="00473144"/>
    <w:rsid w:val="004731A0"/>
    <w:rsid w:val="004B2C98"/>
    <w:rsid w:val="004C658B"/>
    <w:rsid w:val="004D7E54"/>
    <w:rsid w:val="004E1487"/>
    <w:rsid w:val="005269B8"/>
    <w:rsid w:val="00540E41"/>
    <w:rsid w:val="00541389"/>
    <w:rsid w:val="00552D7D"/>
    <w:rsid w:val="00566628"/>
    <w:rsid w:val="0056709D"/>
    <w:rsid w:val="00575CC3"/>
    <w:rsid w:val="005867C8"/>
    <w:rsid w:val="005919C5"/>
    <w:rsid w:val="00595B93"/>
    <w:rsid w:val="005A5406"/>
    <w:rsid w:val="005B1942"/>
    <w:rsid w:val="005C1F01"/>
    <w:rsid w:val="005C3CAB"/>
    <w:rsid w:val="005C76E5"/>
    <w:rsid w:val="005C7C82"/>
    <w:rsid w:val="005D5EB4"/>
    <w:rsid w:val="005E1DBD"/>
    <w:rsid w:val="005E3622"/>
    <w:rsid w:val="005E70CB"/>
    <w:rsid w:val="00600459"/>
    <w:rsid w:val="006251A7"/>
    <w:rsid w:val="00627162"/>
    <w:rsid w:val="006311EE"/>
    <w:rsid w:val="00633160"/>
    <w:rsid w:val="00634FC7"/>
    <w:rsid w:val="006406A6"/>
    <w:rsid w:val="006438A7"/>
    <w:rsid w:val="006526F7"/>
    <w:rsid w:val="006539C7"/>
    <w:rsid w:val="006634FE"/>
    <w:rsid w:val="006655C1"/>
    <w:rsid w:val="006731F8"/>
    <w:rsid w:val="00680D3F"/>
    <w:rsid w:val="006865A0"/>
    <w:rsid w:val="006A7258"/>
    <w:rsid w:val="006D0670"/>
    <w:rsid w:val="006E376D"/>
    <w:rsid w:val="006E5405"/>
    <w:rsid w:val="006F61F7"/>
    <w:rsid w:val="006F7499"/>
    <w:rsid w:val="00715B8E"/>
    <w:rsid w:val="0072676B"/>
    <w:rsid w:val="00743358"/>
    <w:rsid w:val="00745A6C"/>
    <w:rsid w:val="00760BD0"/>
    <w:rsid w:val="0076725A"/>
    <w:rsid w:val="007720D5"/>
    <w:rsid w:val="007776E2"/>
    <w:rsid w:val="00783093"/>
    <w:rsid w:val="00791C73"/>
    <w:rsid w:val="00793BC5"/>
    <w:rsid w:val="0079707A"/>
    <w:rsid w:val="007971C4"/>
    <w:rsid w:val="007A4CFC"/>
    <w:rsid w:val="007A5CDA"/>
    <w:rsid w:val="007A767D"/>
    <w:rsid w:val="007E0D54"/>
    <w:rsid w:val="007F6E42"/>
    <w:rsid w:val="008064DD"/>
    <w:rsid w:val="008100BF"/>
    <w:rsid w:val="00826539"/>
    <w:rsid w:val="00830808"/>
    <w:rsid w:val="00846921"/>
    <w:rsid w:val="00846FD2"/>
    <w:rsid w:val="008477BA"/>
    <w:rsid w:val="008662BE"/>
    <w:rsid w:val="008819F9"/>
    <w:rsid w:val="00884CFA"/>
    <w:rsid w:val="00884CFC"/>
    <w:rsid w:val="0089565E"/>
    <w:rsid w:val="008A4D1F"/>
    <w:rsid w:val="008D0A1C"/>
    <w:rsid w:val="008D7089"/>
    <w:rsid w:val="008F484C"/>
    <w:rsid w:val="0090249F"/>
    <w:rsid w:val="009047CB"/>
    <w:rsid w:val="00927466"/>
    <w:rsid w:val="00932B1A"/>
    <w:rsid w:val="00933022"/>
    <w:rsid w:val="00944124"/>
    <w:rsid w:val="00955A91"/>
    <w:rsid w:val="00962FA8"/>
    <w:rsid w:val="00964EDF"/>
    <w:rsid w:val="0097429C"/>
    <w:rsid w:val="0099293B"/>
    <w:rsid w:val="009A6E3E"/>
    <w:rsid w:val="009A73ED"/>
    <w:rsid w:val="009C7BE3"/>
    <w:rsid w:val="00A0400A"/>
    <w:rsid w:val="00A126AE"/>
    <w:rsid w:val="00A140CB"/>
    <w:rsid w:val="00A225EE"/>
    <w:rsid w:val="00A32D11"/>
    <w:rsid w:val="00A35BA9"/>
    <w:rsid w:val="00A35E9C"/>
    <w:rsid w:val="00A42398"/>
    <w:rsid w:val="00A42A46"/>
    <w:rsid w:val="00A44689"/>
    <w:rsid w:val="00A53307"/>
    <w:rsid w:val="00A55F4F"/>
    <w:rsid w:val="00A73F3E"/>
    <w:rsid w:val="00A77373"/>
    <w:rsid w:val="00AC4ECE"/>
    <w:rsid w:val="00AD116D"/>
    <w:rsid w:val="00AD35CB"/>
    <w:rsid w:val="00AF1265"/>
    <w:rsid w:val="00AF1F6F"/>
    <w:rsid w:val="00AF35C2"/>
    <w:rsid w:val="00AF6A5E"/>
    <w:rsid w:val="00B163F8"/>
    <w:rsid w:val="00B223C8"/>
    <w:rsid w:val="00B34D41"/>
    <w:rsid w:val="00B442E5"/>
    <w:rsid w:val="00B52B22"/>
    <w:rsid w:val="00B6632D"/>
    <w:rsid w:val="00B753BF"/>
    <w:rsid w:val="00B81163"/>
    <w:rsid w:val="00B96290"/>
    <w:rsid w:val="00B97CE2"/>
    <w:rsid w:val="00BA6BC4"/>
    <w:rsid w:val="00BE45E2"/>
    <w:rsid w:val="00BF387D"/>
    <w:rsid w:val="00C15814"/>
    <w:rsid w:val="00C240A5"/>
    <w:rsid w:val="00C26DF2"/>
    <w:rsid w:val="00C31251"/>
    <w:rsid w:val="00C33039"/>
    <w:rsid w:val="00C3382F"/>
    <w:rsid w:val="00C37D22"/>
    <w:rsid w:val="00C4312F"/>
    <w:rsid w:val="00C6098D"/>
    <w:rsid w:val="00C764A6"/>
    <w:rsid w:val="00C77710"/>
    <w:rsid w:val="00C77FE8"/>
    <w:rsid w:val="00C8491E"/>
    <w:rsid w:val="00C9165A"/>
    <w:rsid w:val="00C91E83"/>
    <w:rsid w:val="00CB5FCF"/>
    <w:rsid w:val="00CB7CB2"/>
    <w:rsid w:val="00CC0F25"/>
    <w:rsid w:val="00CE333E"/>
    <w:rsid w:val="00D15C1C"/>
    <w:rsid w:val="00D23003"/>
    <w:rsid w:val="00D34C37"/>
    <w:rsid w:val="00D36368"/>
    <w:rsid w:val="00D430E7"/>
    <w:rsid w:val="00D505F6"/>
    <w:rsid w:val="00D53199"/>
    <w:rsid w:val="00D55977"/>
    <w:rsid w:val="00D732C2"/>
    <w:rsid w:val="00D74296"/>
    <w:rsid w:val="00D75ECB"/>
    <w:rsid w:val="00D864C8"/>
    <w:rsid w:val="00D96623"/>
    <w:rsid w:val="00DA0DEE"/>
    <w:rsid w:val="00DA3DC5"/>
    <w:rsid w:val="00DA3DCB"/>
    <w:rsid w:val="00DA469B"/>
    <w:rsid w:val="00DC4010"/>
    <w:rsid w:val="00DC7062"/>
    <w:rsid w:val="00DC74F0"/>
    <w:rsid w:val="00DD26CA"/>
    <w:rsid w:val="00E04093"/>
    <w:rsid w:val="00E2488E"/>
    <w:rsid w:val="00E31BBC"/>
    <w:rsid w:val="00E42889"/>
    <w:rsid w:val="00E43140"/>
    <w:rsid w:val="00E66B15"/>
    <w:rsid w:val="00E721EE"/>
    <w:rsid w:val="00E74F87"/>
    <w:rsid w:val="00E82F0B"/>
    <w:rsid w:val="00E91444"/>
    <w:rsid w:val="00EA768F"/>
    <w:rsid w:val="00ED6047"/>
    <w:rsid w:val="00EE2765"/>
    <w:rsid w:val="00EE5A50"/>
    <w:rsid w:val="00EF1E37"/>
    <w:rsid w:val="00F01AD9"/>
    <w:rsid w:val="00F07B98"/>
    <w:rsid w:val="00F1132D"/>
    <w:rsid w:val="00F12791"/>
    <w:rsid w:val="00F147D1"/>
    <w:rsid w:val="00F1696D"/>
    <w:rsid w:val="00F32B5D"/>
    <w:rsid w:val="00F350E8"/>
    <w:rsid w:val="00F35F51"/>
    <w:rsid w:val="00F50D0F"/>
    <w:rsid w:val="00F9079C"/>
    <w:rsid w:val="00F96B7F"/>
    <w:rsid w:val="00FA1573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518B37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4819"/>
    <w:rPr>
      <w:rFonts w:ascii="FoundrySterling-Book" w:hAnsi="FoundrySterling-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62"/>
    <w:pPr>
      <w:keepNext/>
      <w:keepLines/>
      <w:spacing w:before="480" w:after="120"/>
      <w:outlineLvl w:val="0"/>
    </w:pPr>
    <w:rPr>
      <w:rFonts w:ascii="Jotia" w:eastAsiaTheme="majorEastAsia" w:hAnsi="Jotia" w:cstheme="majorBidi"/>
      <w:b/>
      <w:color w:val="E3091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622"/>
    <w:pPr>
      <w:keepNext/>
      <w:keepLines/>
      <w:spacing w:before="200" w:after="120"/>
      <w:outlineLvl w:val="1"/>
    </w:pPr>
    <w:rPr>
      <w:rFonts w:ascii="Jotia" w:eastAsiaTheme="majorEastAsia" w:hAnsi="Jot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22"/>
    <w:pPr>
      <w:keepNext/>
      <w:keepLines/>
      <w:spacing w:before="200" w:after="0"/>
      <w:outlineLvl w:val="2"/>
    </w:pPr>
    <w:rPr>
      <w:rFonts w:ascii="Jotia" w:eastAsiaTheme="majorEastAsia" w:hAnsi="Jotia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3F8"/>
    <w:pPr>
      <w:keepNext/>
      <w:keepLines/>
      <w:spacing w:after="0"/>
      <w:outlineLvl w:val="3"/>
    </w:pPr>
    <w:rPr>
      <w:rFonts w:ascii="Jotia" w:eastAsiaTheme="majorEastAsia" w:hAnsi="Jotia" w:cstheme="majorBidi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4819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4819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4819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4819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4819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7162"/>
    <w:rPr>
      <w:rFonts w:ascii="Jotia" w:eastAsiaTheme="majorEastAsia" w:hAnsi="Jotia" w:cstheme="majorBidi"/>
      <w:b/>
      <w:color w:val="E30918"/>
      <w:sz w:val="36"/>
      <w:szCs w:val="36"/>
    </w:rPr>
  </w:style>
  <w:style w:type="character" w:customStyle="1" w:styleId="Heading2Char">
    <w:name w:val="Heading 2 Char"/>
    <w:link w:val="Heading2"/>
    <w:uiPriority w:val="9"/>
    <w:rsid w:val="005E3622"/>
    <w:rPr>
      <w:rFonts w:ascii="Jotia" w:eastAsiaTheme="majorEastAsia" w:hAnsi="Jotia" w:cstheme="majorBidi"/>
      <w:sz w:val="32"/>
      <w:szCs w:val="26"/>
    </w:rPr>
  </w:style>
  <w:style w:type="character" w:customStyle="1" w:styleId="Heading3Char">
    <w:name w:val="Heading 3 Char"/>
    <w:link w:val="Heading3"/>
    <w:uiPriority w:val="9"/>
    <w:rsid w:val="005E3622"/>
    <w:rPr>
      <w:rFonts w:ascii="Jotia" w:eastAsiaTheme="majorEastAsia" w:hAnsi="Jotia" w:cstheme="majorBidi"/>
      <w:sz w:val="28"/>
    </w:rPr>
  </w:style>
  <w:style w:type="character" w:customStyle="1" w:styleId="Heading4Char">
    <w:name w:val="Heading 4 Char"/>
    <w:link w:val="Heading4"/>
    <w:uiPriority w:val="9"/>
    <w:rsid w:val="00B163F8"/>
    <w:rPr>
      <w:rFonts w:ascii="Jotia" w:eastAsiaTheme="majorEastAsia" w:hAnsi="Jotia" w:cstheme="majorBidi"/>
      <w:sz w:val="24"/>
    </w:rPr>
  </w:style>
  <w:style w:type="character" w:customStyle="1" w:styleId="Heading5Char">
    <w:name w:val="Heading 5 Char"/>
    <w:link w:val="Heading5"/>
    <w:uiPriority w:val="9"/>
    <w:rsid w:val="00094819"/>
    <w:rPr>
      <w:rFonts w:ascii="FoundrySterling-Book" w:eastAsiaTheme="majorEastAsia" w:hAnsi="FoundrySterling-Book" w:cstheme="majorBidi"/>
      <w:b/>
      <w:sz w:val="20"/>
    </w:rPr>
  </w:style>
  <w:style w:type="paragraph" w:styleId="NoSpacing">
    <w:name w:val="No Spacing"/>
    <w:uiPriority w:val="1"/>
    <w:qFormat/>
    <w:rsid w:val="000D4D66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Heading6Char">
    <w:name w:val="Heading 6 Char"/>
    <w:link w:val="Heading6"/>
    <w:uiPriority w:val="9"/>
    <w:rsid w:val="00094819"/>
    <w:rPr>
      <w:rFonts w:ascii="FoundrySterling-Book" w:eastAsiaTheme="majorEastAsia" w:hAnsi="FoundrySterling-Book" w:cstheme="majorBidi"/>
      <w:sz w:val="20"/>
    </w:rPr>
  </w:style>
  <w:style w:type="paragraph" w:customStyle="1" w:styleId="BulletPoints">
    <w:name w:val="Bullet Points"/>
    <w:basedOn w:val="Normal"/>
    <w:qFormat/>
    <w:rsid w:val="00627162"/>
    <w:pPr>
      <w:numPr>
        <w:numId w:val="1"/>
      </w:numPr>
    </w:pPr>
  </w:style>
  <w:style w:type="paragraph" w:customStyle="1" w:styleId="Numberedlist">
    <w:name w:val="Numbered list"/>
    <w:basedOn w:val="Normal"/>
    <w:qFormat/>
    <w:rsid w:val="00627162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094819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094819"/>
    <w:rPr>
      <w:rFonts w:ascii="FoundrySterling-Book" w:hAnsi="FoundrySterling-Book"/>
      <w:b/>
      <w:i/>
      <w:iCs/>
      <w:spacing w:val="15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94819"/>
    <w:rPr>
      <w:rFonts w:ascii="FoundrySterling-Book" w:eastAsiaTheme="minorEastAsia" w:hAnsi="FoundrySterling-Book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94819"/>
    <w:rPr>
      <w:rFonts w:ascii="FoundrySterling-Book" w:eastAsiaTheme="minorEastAsia" w:hAnsi="FoundrySterling-Book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4819"/>
    <w:rPr>
      <w:rFonts w:ascii="FoundrySterling-Book" w:eastAsiaTheme="majorEastAsia" w:hAnsi="FoundrySterling-Book" w:cstheme="majorBidi"/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CC3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575CC3"/>
    <w:rPr>
      <w:b/>
      <w:bCs/>
    </w:rPr>
  </w:style>
  <w:style w:type="character" w:styleId="Emphasis">
    <w:name w:val="Emphasis"/>
    <w:uiPriority w:val="20"/>
    <w:qFormat/>
    <w:rsid w:val="00575CC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5C3CAB"/>
  </w:style>
  <w:style w:type="character" w:customStyle="1" w:styleId="IntenseQuoteChar">
    <w:name w:val="Intense Quote Char"/>
    <w:basedOn w:val="DefaultParagraphFont"/>
    <w:link w:val="IntenseQuote"/>
    <w:uiPriority w:val="30"/>
    <w:rsid w:val="005C3CAB"/>
    <w:rPr>
      <w:rFonts w:ascii="FoundrySterling-Bold" w:hAnsi="FoundrySterling-Bold"/>
      <w:i/>
      <w:iCs/>
      <w:spacing w:val="15"/>
      <w:sz w:val="18"/>
      <w:szCs w:val="24"/>
    </w:rPr>
  </w:style>
  <w:style w:type="character" w:styleId="SubtleEmphasis">
    <w:name w:val="Subtle Emphasis"/>
    <w:uiPriority w:val="19"/>
    <w:qFormat/>
    <w:rsid w:val="00575CC3"/>
    <w:rPr>
      <w:i/>
      <w:iCs/>
      <w:color w:val="808080" w:themeColor="text1" w:themeTint="7F"/>
    </w:rPr>
  </w:style>
  <w:style w:type="character" w:styleId="IntenseEmphasis">
    <w:name w:val="Intense Emphasis"/>
    <w:basedOn w:val="Emphasis"/>
    <w:uiPriority w:val="21"/>
    <w:qFormat/>
    <w:rsid w:val="00094819"/>
    <w:rPr>
      <w:b/>
      <w:i/>
      <w:iCs/>
    </w:rPr>
  </w:style>
  <w:style w:type="character" w:styleId="SubtleReference">
    <w:name w:val="Subtle Reference"/>
    <w:uiPriority w:val="31"/>
    <w:qFormat/>
    <w:rsid w:val="00627162"/>
    <w:rPr>
      <w:smallCaps/>
      <w:color w:val="E30918"/>
      <w:u w:val="single"/>
    </w:rPr>
  </w:style>
  <w:style w:type="character" w:styleId="IntenseReference">
    <w:name w:val="Intense Reference"/>
    <w:uiPriority w:val="32"/>
    <w:qFormat/>
    <w:rsid w:val="00627162"/>
    <w:rPr>
      <w:b/>
      <w:bCs/>
      <w:smallCaps/>
      <w:color w:val="E30918"/>
      <w:spacing w:val="5"/>
      <w:u w:val="single"/>
    </w:rPr>
  </w:style>
  <w:style w:type="character" w:styleId="BookTitle">
    <w:name w:val="Book Title"/>
    <w:uiPriority w:val="33"/>
    <w:qFormat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C3"/>
    <w:rPr>
      <w:rFonts w:ascii="FoundrySterling-Light" w:hAnsi="FoundrySterling-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5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C3"/>
    <w:rPr>
      <w:rFonts w:ascii="FoundrySterling-Light" w:hAnsi="FoundrySterling-Light"/>
      <w:sz w:val="20"/>
    </w:rPr>
  </w:style>
  <w:style w:type="paragraph" w:customStyle="1" w:styleId="blockquote">
    <w:name w:val="block quote"/>
    <w:basedOn w:val="Normal"/>
    <w:link w:val="blockquoteChar"/>
    <w:qFormat/>
    <w:rsid w:val="00094819"/>
    <w:pPr>
      <w:spacing w:before="120" w:after="120" w:line="240" w:lineRule="auto"/>
      <w:ind w:left="1134" w:right="1134"/>
    </w:pPr>
  </w:style>
  <w:style w:type="character" w:customStyle="1" w:styleId="blockquoteChar">
    <w:name w:val="block quote Char"/>
    <w:basedOn w:val="DefaultParagraphFont"/>
    <w:link w:val="blockquote"/>
    <w:rsid w:val="00094819"/>
    <w:rPr>
      <w:rFonts w:ascii="FoundrySterling-Book" w:hAnsi="FoundrySterling-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C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363C7"/>
  </w:style>
  <w:style w:type="paragraph" w:styleId="Title">
    <w:name w:val="Title"/>
    <w:basedOn w:val="Normal"/>
    <w:next w:val="Normal"/>
    <w:link w:val="TitleChar"/>
    <w:uiPriority w:val="10"/>
    <w:qFormat/>
    <w:rsid w:val="00094819"/>
    <w:pPr>
      <w:spacing w:after="0" w:line="240" w:lineRule="auto"/>
      <w:contextualSpacing/>
    </w:pPr>
    <w:rPr>
      <w:rFonts w:ascii="Jotia" w:eastAsiaTheme="majorEastAsia" w:hAnsi="Jot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19"/>
    <w:rPr>
      <w:rFonts w:ascii="Jotia" w:eastAsiaTheme="majorEastAsia" w:hAnsi="Jotia" w:cstheme="majorBidi"/>
      <w:b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680D3F"/>
    <w:pPr>
      <w:spacing w:after="86" w:line="240" w:lineRule="auto"/>
      <w:ind w:left="86" w:hanging="86"/>
    </w:pPr>
    <w:rPr>
      <w:rFonts w:cs="Times New Roman"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34"/>
    <w:qFormat/>
    <w:rsid w:val="00094819"/>
    <w:pPr>
      <w:ind w:left="720"/>
      <w:contextualSpacing/>
    </w:pPr>
  </w:style>
  <w:style w:type="table" w:styleId="TableGrid">
    <w:name w:val="Table Grid"/>
    <w:basedOn w:val="TableNormal"/>
    <w:uiPriority w:val="59"/>
    <w:rsid w:val="0099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DD26CA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DD26CA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DD26CA"/>
    <w:rPr>
      <w:color w:val="E30918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26CA"/>
    <w:rPr>
      <w:color w:val="E30918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01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7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78B"/>
    <w:rPr>
      <w:rFonts w:ascii="FoundrySterling-Book" w:hAnsi="FoundrySterling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8B"/>
    <w:rPr>
      <w:rFonts w:ascii="FoundrySterling-Book" w:hAnsi="FoundrySterling-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riffith.edu.au/pdf/Policy%20Governance%20Procedur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iffith.edu.au/about-griffith/corporate-governance/delegations-framewor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griffith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icyservices@griffith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Y@GRIFFITH.EDU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3D1A-8A88-48E7-8721-BF4847C8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Lofgren</dc:creator>
  <cp:lastModifiedBy>Rebecca Voisey</cp:lastModifiedBy>
  <cp:revision>5</cp:revision>
  <dcterms:created xsi:type="dcterms:W3CDTF">2021-03-01T07:03:00Z</dcterms:created>
  <dcterms:modified xsi:type="dcterms:W3CDTF">2021-03-01T07:24:00Z</dcterms:modified>
</cp:coreProperties>
</file>